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1B149" w14:textId="77777777" w:rsidR="000918B6" w:rsidRPr="00236EF9" w:rsidRDefault="000918B6" w:rsidP="005E62B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236EF9">
        <w:rPr>
          <w:rFonts w:ascii="TH SarabunPSK" w:hAnsi="TH SarabunPSK" w:cs="TH SarabunPSK" w:hint="cs"/>
          <w:b/>
          <w:bCs/>
          <w:sz w:val="32"/>
          <w:szCs w:val="40"/>
          <w:cs/>
        </w:rPr>
        <w:t>สารบัญ</w:t>
      </w:r>
    </w:p>
    <w:p w14:paraId="792B3195" w14:textId="77777777" w:rsidR="000918B6" w:rsidRPr="00236EF9" w:rsidRDefault="000918B6" w:rsidP="005E62B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236EF9">
        <w:rPr>
          <w:rFonts w:ascii="TH SarabunPSK" w:hAnsi="TH SarabunPSK" w:cs="TH SarabunPSK" w:hint="cs"/>
          <w:sz w:val="24"/>
          <w:szCs w:val="32"/>
          <w:cs/>
        </w:rPr>
        <w:t xml:space="preserve">                                                                                                                         </w:t>
      </w:r>
      <w:r w:rsidR="00803B72" w:rsidRPr="00236EF9">
        <w:rPr>
          <w:rFonts w:ascii="TH SarabunPSK" w:hAnsi="TH SarabunPSK" w:cs="TH SarabunPSK" w:hint="cs"/>
          <w:sz w:val="24"/>
          <w:szCs w:val="32"/>
          <w:cs/>
        </w:rPr>
        <w:t xml:space="preserve">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1"/>
        <w:gridCol w:w="651"/>
      </w:tblGrid>
      <w:tr w:rsidR="00236EF9" w:rsidRPr="00236EF9" w14:paraId="716E375D" w14:textId="77777777" w:rsidTr="00630C4C">
        <w:tc>
          <w:tcPr>
            <w:tcW w:w="8391" w:type="dxa"/>
          </w:tcPr>
          <w:p w14:paraId="091A08D5" w14:textId="77777777" w:rsidR="000918B6" w:rsidRPr="00236EF9" w:rsidRDefault="000918B6" w:rsidP="005E29A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</w:tcPr>
          <w:p w14:paraId="46D195D7" w14:textId="77777777" w:rsidR="000918B6" w:rsidRPr="00236EF9" w:rsidRDefault="005E29A7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24"/>
                <w:szCs w:val="32"/>
                <w:cs/>
              </w:rPr>
              <w:t>หน้า</w:t>
            </w:r>
          </w:p>
        </w:tc>
      </w:tr>
      <w:tr w:rsidR="00236EF9" w:rsidRPr="00236EF9" w14:paraId="3D30A629" w14:textId="77777777" w:rsidTr="00630C4C">
        <w:tc>
          <w:tcPr>
            <w:tcW w:w="8391" w:type="dxa"/>
          </w:tcPr>
          <w:p w14:paraId="2C4ED7F5" w14:textId="77777777" w:rsidR="006F3D66" w:rsidRPr="00236EF9" w:rsidRDefault="006F3D66" w:rsidP="00001B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1" w:type="dxa"/>
          </w:tcPr>
          <w:p w14:paraId="67BF9E81" w14:textId="77777777" w:rsidR="006F3D66" w:rsidRPr="00236EF9" w:rsidRDefault="006F3D66" w:rsidP="00001B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36EF9" w:rsidRPr="00236EF9" w14:paraId="7D1DC25B" w14:textId="77777777" w:rsidTr="00630C4C">
        <w:tc>
          <w:tcPr>
            <w:tcW w:w="8391" w:type="dxa"/>
          </w:tcPr>
          <w:p w14:paraId="0E6350EF" w14:textId="77777777" w:rsidR="006F3D66" w:rsidRPr="00236EF9" w:rsidRDefault="00940964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  <w:r w:rsidR="00AE5D06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6F3D66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1" w:type="dxa"/>
          </w:tcPr>
          <w:p w14:paraId="132492BB" w14:textId="77777777" w:rsidR="006F3D66" w:rsidRPr="00236EF9" w:rsidRDefault="006F3D66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</w:tc>
      </w:tr>
      <w:tr w:rsidR="00236EF9" w:rsidRPr="00236EF9" w14:paraId="55CAB1E3" w14:textId="77777777" w:rsidTr="00630C4C">
        <w:tc>
          <w:tcPr>
            <w:tcW w:w="8391" w:type="dxa"/>
          </w:tcPr>
          <w:p w14:paraId="79B626A0" w14:textId="77777777" w:rsidR="00940964" w:rsidRPr="00236EF9" w:rsidRDefault="00940964" w:rsidP="00A066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บทสรุปสำหรับผู้บริหาร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………………………………………………………………………………………….……………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1" w:type="dxa"/>
          </w:tcPr>
          <w:p w14:paraId="5BF4B4D8" w14:textId="77777777" w:rsidR="00940964" w:rsidRPr="00236EF9" w:rsidRDefault="00940964" w:rsidP="009409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</w:p>
        </w:tc>
      </w:tr>
      <w:tr w:rsidR="00236EF9" w:rsidRPr="00236EF9" w14:paraId="0C373B8B" w14:textId="77777777" w:rsidTr="00630C4C">
        <w:tc>
          <w:tcPr>
            <w:tcW w:w="8391" w:type="dxa"/>
          </w:tcPr>
          <w:p w14:paraId="5C172F20" w14:textId="77777777" w:rsidR="00CF7986" w:rsidRPr="00236EF9" w:rsidRDefault="00CF7986" w:rsidP="00AE5D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สารบัญ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14:paraId="0077BA6B" w14:textId="77777777" w:rsidR="00CF7986" w:rsidRPr="00236EF9" w:rsidRDefault="00940964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</w:p>
        </w:tc>
      </w:tr>
      <w:tr w:rsidR="00236EF9" w:rsidRPr="00236EF9" w14:paraId="4DB8E48E" w14:textId="77777777" w:rsidTr="00630C4C">
        <w:tc>
          <w:tcPr>
            <w:tcW w:w="8391" w:type="dxa"/>
          </w:tcPr>
          <w:p w14:paraId="3DF3FE77" w14:textId="77777777" w:rsidR="00630C4C" w:rsidRPr="00236EF9" w:rsidRDefault="00B71F57" w:rsidP="003C02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กรอบแนวคิดการทำแผนปฏิบัติ</w:t>
            </w:r>
            <w:r w:rsidR="00630C4C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 ประจำปีงบประมาณ พ.ศ.</w:t>
            </w:r>
            <w:r w:rsidR="008C6F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30C4C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3C02AA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30C4C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="008C6F6E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630C4C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630C4C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</w:p>
        </w:tc>
        <w:tc>
          <w:tcPr>
            <w:tcW w:w="651" w:type="dxa"/>
          </w:tcPr>
          <w:p w14:paraId="5475FEB2" w14:textId="77777777" w:rsidR="00630C4C" w:rsidRPr="00236EF9" w:rsidRDefault="00630C4C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36EF9" w:rsidRPr="00236EF9" w14:paraId="77919334" w14:textId="77777777" w:rsidTr="00630C4C">
        <w:tc>
          <w:tcPr>
            <w:tcW w:w="8391" w:type="dxa"/>
          </w:tcPr>
          <w:p w14:paraId="4924F905" w14:textId="77777777" w:rsidR="00630C4C" w:rsidRPr="00236EF9" w:rsidRDefault="00630C4C" w:rsidP="00AE5D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DB4946"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ประวัติความเป็นมาของมหาวิทยาลัยราชภัฏราชนครินทร์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</w:t>
            </w:r>
            <w:r w:rsidR="00DB4946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37E77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</w:p>
        </w:tc>
        <w:tc>
          <w:tcPr>
            <w:tcW w:w="651" w:type="dxa"/>
          </w:tcPr>
          <w:p w14:paraId="2A722210" w14:textId="77777777" w:rsidR="00630C4C" w:rsidRPr="00236EF9" w:rsidRDefault="00630C4C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236EF9" w:rsidRPr="00236EF9" w14:paraId="4911C26C" w14:textId="77777777" w:rsidTr="00630C4C">
        <w:tc>
          <w:tcPr>
            <w:tcW w:w="8391" w:type="dxa"/>
          </w:tcPr>
          <w:p w14:paraId="26C93877" w14:textId="77777777" w:rsidR="00DB4946" w:rsidRPr="00236EF9" w:rsidRDefault="00DB4946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การแบ่งส่วนราชการของมหาวิทยาลัยราชภัฏราชนครินทร์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</w:t>
            </w:r>
            <w:r w:rsidR="00337E77" w:rsidRPr="00236EF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</w:p>
        </w:tc>
        <w:tc>
          <w:tcPr>
            <w:tcW w:w="651" w:type="dxa"/>
          </w:tcPr>
          <w:p w14:paraId="1087E967" w14:textId="77777777" w:rsidR="00DB4946" w:rsidRPr="00236EF9" w:rsidRDefault="00DB4946" w:rsidP="006F3D6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236EF9" w:rsidRPr="00236EF9" w14:paraId="34AD2C46" w14:textId="77777777" w:rsidTr="00630C4C">
        <w:tc>
          <w:tcPr>
            <w:tcW w:w="8391" w:type="dxa"/>
          </w:tcPr>
          <w:p w14:paraId="495C974E" w14:textId="77777777" w:rsidR="00630C4C" w:rsidRPr="00236EF9" w:rsidRDefault="00630C4C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DB4946" w:rsidRPr="00236EF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การวิเคราะห์ปัจจัยภายในและภายนอก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</w:tc>
        <w:tc>
          <w:tcPr>
            <w:tcW w:w="651" w:type="dxa"/>
          </w:tcPr>
          <w:p w14:paraId="00255EA9" w14:textId="77777777" w:rsidR="00630C4C" w:rsidRPr="00236EF9" w:rsidRDefault="00DB4946" w:rsidP="00DB494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236EF9" w:rsidRPr="00236EF9" w14:paraId="41EF39C2" w14:textId="77777777" w:rsidTr="00630C4C">
        <w:tc>
          <w:tcPr>
            <w:tcW w:w="8391" w:type="dxa"/>
          </w:tcPr>
          <w:p w14:paraId="728839B8" w14:textId="77777777" w:rsidR="00630C4C" w:rsidRPr="00236EF9" w:rsidRDefault="00630C4C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B4946" w:rsidRPr="00236EF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นโยบายการบริหารของมหาวิทยาลัยราชภัฏราชนครินทร์ของอธิการบดี</w:t>
            </w:r>
          </w:p>
          <w:p w14:paraId="6F1B2A39" w14:textId="77777777" w:rsidR="00630C4C" w:rsidRPr="00236EF9" w:rsidRDefault="00630C4C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รองศาสตราจารย์ ดร.ดวงพร ภู่ผะกา</w:t>
            </w:r>
            <w:r w:rsidR="0041539D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  <w:r w:rsidR="0041539D" w:rsidRPr="00236EF9">
              <w:rPr>
                <w:rFonts w:ascii="TH SarabunPSK" w:hAnsi="TH SarabunPSK" w:cs="TH SarabunPSK"/>
                <w:sz w:val="32"/>
                <w:szCs w:val="32"/>
              </w:rPr>
              <w:t>…….……..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…………………………………………….</w:t>
            </w:r>
          </w:p>
        </w:tc>
        <w:tc>
          <w:tcPr>
            <w:tcW w:w="651" w:type="dxa"/>
            <w:vAlign w:val="bottom"/>
          </w:tcPr>
          <w:p w14:paraId="002FB995" w14:textId="77777777" w:rsidR="00630C4C" w:rsidRPr="00236EF9" w:rsidRDefault="00535CD9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236EF9" w:rsidRPr="00236EF9" w14:paraId="43C78218" w14:textId="77777777" w:rsidTr="00630C4C">
        <w:tc>
          <w:tcPr>
            <w:tcW w:w="8391" w:type="dxa"/>
          </w:tcPr>
          <w:p w14:paraId="11879CE6" w14:textId="77777777" w:rsidR="00DB4946" w:rsidRPr="00236EF9" w:rsidRDefault="00DB4946" w:rsidP="00B206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5.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เป้าหมายในการพัฒนามหาวิทยาลัยราชภัฏราชนครินทร์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…………………………………………</w:t>
            </w:r>
          </w:p>
        </w:tc>
        <w:tc>
          <w:tcPr>
            <w:tcW w:w="651" w:type="dxa"/>
            <w:vAlign w:val="bottom"/>
          </w:tcPr>
          <w:p w14:paraId="1A9AE81E" w14:textId="77777777" w:rsidR="00DB4946" w:rsidRPr="00236EF9" w:rsidRDefault="00DB4946" w:rsidP="00630C4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236EF9" w:rsidRPr="00236EF9" w14:paraId="3181E45C" w14:textId="77777777" w:rsidTr="00630C4C">
        <w:tc>
          <w:tcPr>
            <w:tcW w:w="8391" w:type="dxa"/>
          </w:tcPr>
          <w:p w14:paraId="57D6993A" w14:textId="77777777" w:rsidR="006F3D66" w:rsidRPr="00236EF9" w:rsidRDefault="006F3D66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กรอบทิศทางการพัฒนามหาวิทยาลัยราชภัฏรา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ชนครินทร์</w:t>
            </w:r>
            <w:r w:rsidR="00AE5D06"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</w:p>
        </w:tc>
        <w:tc>
          <w:tcPr>
            <w:tcW w:w="651" w:type="dxa"/>
          </w:tcPr>
          <w:p w14:paraId="5EC11CFC" w14:textId="56DED498" w:rsidR="006F3D66" w:rsidRPr="00236EF9" w:rsidRDefault="007C649F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236EF9" w:rsidRPr="00236EF9" w14:paraId="76F54B87" w14:textId="77777777" w:rsidTr="001A3260">
        <w:tc>
          <w:tcPr>
            <w:tcW w:w="8391" w:type="dxa"/>
          </w:tcPr>
          <w:p w14:paraId="5F227E14" w14:textId="77777777" w:rsidR="005E62BA" w:rsidRPr="00236EF9" w:rsidRDefault="005E62BA" w:rsidP="00337E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ปรัชญา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………..……</w:t>
            </w:r>
          </w:p>
        </w:tc>
        <w:tc>
          <w:tcPr>
            <w:tcW w:w="651" w:type="dxa"/>
          </w:tcPr>
          <w:p w14:paraId="494BAB3E" w14:textId="5821A15F" w:rsidR="005E62BA" w:rsidRPr="00236EF9" w:rsidRDefault="007C649F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4472C4" w:themeColor="accent5"/>
                <w:sz w:val="32"/>
                <w:szCs w:val="32"/>
                <w:cs/>
              </w:rPr>
              <w:t>12</w:t>
            </w:r>
          </w:p>
        </w:tc>
      </w:tr>
      <w:tr w:rsidR="00764E35" w:rsidRPr="00236EF9" w14:paraId="7ABC5D99" w14:textId="77777777" w:rsidTr="001A3260">
        <w:tc>
          <w:tcPr>
            <w:tcW w:w="8391" w:type="dxa"/>
          </w:tcPr>
          <w:p w14:paraId="14E0970D" w14:textId="677D6267" w:rsidR="00764E35" w:rsidRPr="00764E35" w:rsidRDefault="00764E35" w:rsidP="00764E35">
            <w:pPr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764E35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          </w:t>
            </w:r>
            <w:r w:rsidRPr="00764E35">
              <w:rPr>
                <w:rFonts w:ascii="TH SarabunPSK" w:hAnsi="TH SarabunPSK" w:cs="TH SarabunPSK"/>
                <w:color w:val="7030A0"/>
                <w:sz w:val="24"/>
                <w:szCs w:val="24"/>
              </w:rPr>
              <w:sym w:font="Wingdings" w:char="F0D8"/>
            </w:r>
            <w:r w:rsidRPr="00764E35"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 xml:space="preserve">  ปรัชญา</w:t>
            </w:r>
            <w:r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>การศึกษา</w:t>
            </w:r>
            <w:r w:rsidRPr="00764E35"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>...........................................................................................</w:t>
            </w:r>
            <w:r w:rsidRPr="00764E35">
              <w:rPr>
                <w:rFonts w:ascii="TH SarabunPSK" w:hAnsi="TH SarabunPSK" w:cs="TH SarabunPSK"/>
                <w:color w:val="7030A0"/>
                <w:sz w:val="32"/>
                <w:szCs w:val="32"/>
              </w:rPr>
              <w:t>………..……</w:t>
            </w:r>
          </w:p>
        </w:tc>
        <w:tc>
          <w:tcPr>
            <w:tcW w:w="651" w:type="dxa"/>
          </w:tcPr>
          <w:p w14:paraId="070F8DB7" w14:textId="3616DB58" w:rsidR="00764E35" w:rsidRPr="007D7C5A" w:rsidRDefault="007C649F" w:rsidP="00764E35">
            <w:pPr>
              <w:jc w:val="center"/>
              <w:rPr>
                <w:rFonts w:ascii="TH SarabunPSK" w:hAnsi="TH SarabunPSK" w:cs="TH SarabunPSK"/>
                <w:color w:val="4472C4" w:themeColor="accent5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4472C4" w:themeColor="accent5"/>
                <w:sz w:val="32"/>
                <w:szCs w:val="32"/>
                <w:cs/>
              </w:rPr>
              <w:t>12</w:t>
            </w:r>
          </w:p>
        </w:tc>
      </w:tr>
      <w:tr w:rsidR="00236EF9" w:rsidRPr="00236EF9" w14:paraId="0EC03A64" w14:textId="77777777" w:rsidTr="001D3871">
        <w:tc>
          <w:tcPr>
            <w:tcW w:w="8391" w:type="dxa"/>
          </w:tcPr>
          <w:p w14:paraId="3B5F6A5C" w14:textId="77777777"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วิสัยทัศน์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…………..….</w:t>
            </w:r>
          </w:p>
        </w:tc>
        <w:tc>
          <w:tcPr>
            <w:tcW w:w="651" w:type="dxa"/>
          </w:tcPr>
          <w:p w14:paraId="5680300D" w14:textId="5C6CCB43" w:rsidR="005E62BA" w:rsidRPr="00236EF9" w:rsidRDefault="007C649F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4472C4" w:themeColor="accent5"/>
                <w:sz w:val="32"/>
                <w:szCs w:val="32"/>
                <w:cs/>
              </w:rPr>
              <w:t>12</w:t>
            </w:r>
          </w:p>
        </w:tc>
      </w:tr>
      <w:tr w:rsidR="00236EF9" w:rsidRPr="00236EF9" w14:paraId="1A49D489" w14:textId="77777777" w:rsidTr="00F4090C">
        <w:tc>
          <w:tcPr>
            <w:tcW w:w="8391" w:type="dxa"/>
          </w:tcPr>
          <w:p w14:paraId="7F8CD5BB" w14:textId="77777777"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พันธกิจตามกฎหมาย 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………….….</w:t>
            </w:r>
          </w:p>
        </w:tc>
        <w:tc>
          <w:tcPr>
            <w:tcW w:w="651" w:type="dxa"/>
          </w:tcPr>
          <w:p w14:paraId="58F06B1B" w14:textId="394EB93F" w:rsidR="005E62BA" w:rsidRPr="00236EF9" w:rsidRDefault="007C649F" w:rsidP="00535C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</w:tr>
      <w:tr w:rsidR="00236EF9" w:rsidRPr="00236EF9" w14:paraId="13442DD5" w14:textId="77777777" w:rsidTr="00E0142B">
        <w:tc>
          <w:tcPr>
            <w:tcW w:w="8391" w:type="dxa"/>
          </w:tcPr>
          <w:p w14:paraId="1D6B4A90" w14:textId="77777777"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พันธกิจมหาวิทยาลัย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......……….</w:t>
            </w:r>
          </w:p>
        </w:tc>
        <w:tc>
          <w:tcPr>
            <w:tcW w:w="651" w:type="dxa"/>
          </w:tcPr>
          <w:p w14:paraId="38183208" w14:textId="08E7B71C" w:rsidR="005E62BA" w:rsidRPr="00236EF9" w:rsidRDefault="007C649F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236EF9" w:rsidRPr="00236EF9" w14:paraId="0C3B3D34" w14:textId="77777777" w:rsidTr="009B59C4">
        <w:tc>
          <w:tcPr>
            <w:tcW w:w="8391" w:type="dxa"/>
          </w:tcPr>
          <w:p w14:paraId="399EFE73" w14:textId="77777777"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ค่านิยม 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14:paraId="239452DA" w14:textId="7DA4042D" w:rsidR="005E62BA" w:rsidRPr="00236EF9" w:rsidRDefault="007C649F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236EF9" w:rsidRPr="00236EF9" w14:paraId="688D3E84" w14:textId="77777777" w:rsidTr="00446C5E">
        <w:tc>
          <w:tcPr>
            <w:tcW w:w="8391" w:type="dxa"/>
          </w:tcPr>
          <w:p w14:paraId="57A7BCB8" w14:textId="77777777"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เอกลักษณ์ ...........................................................................................................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14:paraId="58FFCDF6" w14:textId="1914B359"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C649F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236EF9" w:rsidRPr="00236EF9" w14:paraId="5C376B5D" w14:textId="77777777" w:rsidTr="005E0CEC">
        <w:tc>
          <w:tcPr>
            <w:tcW w:w="8391" w:type="dxa"/>
          </w:tcPr>
          <w:p w14:paraId="0DA43A3A" w14:textId="77777777" w:rsidR="005E62BA" w:rsidRPr="00236EF9" w:rsidRDefault="005E62BA" w:rsidP="005E62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</w:t>
            </w:r>
            <w:proofErr w:type="spellEnd"/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 ............................................................................................................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14:paraId="705A889A" w14:textId="70BD07E3" w:rsidR="005E62BA" w:rsidRPr="00236EF9" w:rsidRDefault="007C649F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D452FF" w:rsidRPr="00236EF9" w14:paraId="57721FEB" w14:textId="77777777" w:rsidTr="005E0CEC">
        <w:tc>
          <w:tcPr>
            <w:tcW w:w="8391" w:type="dxa"/>
          </w:tcPr>
          <w:p w14:paraId="10182314" w14:textId="1B9D1C4F" w:rsidR="00D452FF" w:rsidRPr="00D452FF" w:rsidRDefault="00D452FF" w:rsidP="005E62BA">
            <w:pPr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D452FF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          </w:t>
            </w:r>
            <w:r w:rsidRPr="00D452FF">
              <w:rPr>
                <w:rFonts w:ascii="TH SarabunPSK" w:hAnsi="TH SarabunPSK" w:cs="TH SarabunPSK"/>
                <w:color w:val="7030A0"/>
                <w:sz w:val="24"/>
                <w:szCs w:val="24"/>
              </w:rPr>
              <w:sym w:font="Wingdings" w:char="F0D8"/>
            </w:r>
            <w:r w:rsidRPr="00D452FF">
              <w:rPr>
                <w:rFonts w:ascii="TH SarabunPSK" w:hAnsi="TH SarabunPSK" w:cs="TH SarabunPSK" w:hint="cs"/>
                <w:color w:val="7030A0"/>
                <w:sz w:val="24"/>
                <w:szCs w:val="24"/>
                <w:cs/>
              </w:rPr>
              <w:t xml:space="preserve">  </w:t>
            </w:r>
            <w:r w:rsidRPr="00D452FF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วัฒนธรรมองค์กร</w:t>
            </w:r>
            <w:r w:rsidRPr="00D452FF"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 xml:space="preserve"> ............................................................................................................</w:t>
            </w:r>
          </w:p>
        </w:tc>
        <w:tc>
          <w:tcPr>
            <w:tcW w:w="651" w:type="dxa"/>
          </w:tcPr>
          <w:p w14:paraId="090672E3" w14:textId="3182B9CE" w:rsidR="00D452FF" w:rsidRDefault="00D452FF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D452FF" w:rsidRPr="00236EF9" w14:paraId="42F74EA5" w14:textId="77777777" w:rsidTr="005E0CEC">
        <w:tc>
          <w:tcPr>
            <w:tcW w:w="8391" w:type="dxa"/>
          </w:tcPr>
          <w:p w14:paraId="2282B7D6" w14:textId="7553C71B" w:rsidR="00D452FF" w:rsidRPr="00D452FF" w:rsidRDefault="00D452FF" w:rsidP="005E62BA">
            <w:pPr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D452FF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          </w:t>
            </w:r>
            <w:r w:rsidRPr="00D452FF">
              <w:rPr>
                <w:rFonts w:ascii="TH SarabunPSK" w:hAnsi="TH SarabunPSK" w:cs="TH SarabunPSK"/>
                <w:color w:val="7030A0"/>
                <w:sz w:val="24"/>
                <w:szCs w:val="24"/>
              </w:rPr>
              <w:sym w:font="Wingdings" w:char="F0D8"/>
            </w:r>
            <w:r w:rsidRPr="00D452FF">
              <w:rPr>
                <w:rFonts w:ascii="TH SarabunPSK" w:hAnsi="TH SarabunPSK" w:cs="TH SarabunPSK" w:hint="cs"/>
                <w:color w:val="7030A0"/>
                <w:sz w:val="24"/>
                <w:szCs w:val="24"/>
                <w:cs/>
              </w:rPr>
              <w:t xml:space="preserve">  </w:t>
            </w:r>
            <w:r w:rsidRPr="00D452FF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สมรรถนะหลัก</w:t>
            </w:r>
            <w:r w:rsidRPr="00D452FF"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 xml:space="preserve"> ............................................................................................................</w:t>
            </w:r>
            <w:r w:rsidRPr="00D452FF">
              <w:rPr>
                <w:rFonts w:ascii="TH SarabunPSK" w:hAnsi="TH SarabunPSK" w:cs="TH SarabunPSK"/>
                <w:color w:val="7030A0"/>
                <w:sz w:val="32"/>
                <w:szCs w:val="32"/>
              </w:rPr>
              <w:t>…</w:t>
            </w:r>
          </w:p>
        </w:tc>
        <w:tc>
          <w:tcPr>
            <w:tcW w:w="651" w:type="dxa"/>
          </w:tcPr>
          <w:p w14:paraId="0BD3447E" w14:textId="5D691BDC" w:rsidR="00D452FF" w:rsidRDefault="00D452FF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D452FF" w:rsidRPr="00236EF9" w14:paraId="5C589684" w14:textId="77777777" w:rsidTr="005E0CEC">
        <w:tc>
          <w:tcPr>
            <w:tcW w:w="8391" w:type="dxa"/>
          </w:tcPr>
          <w:p w14:paraId="23723874" w14:textId="2A0A50CB" w:rsidR="00D452FF" w:rsidRPr="00D452FF" w:rsidRDefault="00D452FF" w:rsidP="005E62BA">
            <w:pPr>
              <w:rPr>
                <w:rFonts w:ascii="TH SarabunPSK" w:hAnsi="TH SarabunPSK" w:cs="TH SarabunPSK"/>
                <w:color w:val="7030A0"/>
                <w:sz w:val="32"/>
                <w:szCs w:val="32"/>
              </w:rPr>
            </w:pPr>
            <w:r w:rsidRPr="00D452FF">
              <w:rPr>
                <w:rFonts w:ascii="TH SarabunPSK" w:hAnsi="TH SarabunPSK" w:cs="TH SarabunPSK"/>
                <w:color w:val="7030A0"/>
                <w:sz w:val="32"/>
                <w:szCs w:val="32"/>
              </w:rPr>
              <w:t xml:space="preserve">          </w:t>
            </w:r>
            <w:r w:rsidRPr="00D452FF">
              <w:rPr>
                <w:rFonts w:ascii="TH SarabunPSK" w:hAnsi="TH SarabunPSK" w:cs="TH SarabunPSK"/>
                <w:color w:val="7030A0"/>
                <w:sz w:val="24"/>
                <w:szCs w:val="24"/>
              </w:rPr>
              <w:sym w:font="Wingdings" w:char="F0D8"/>
            </w:r>
            <w:r w:rsidRPr="00D452FF">
              <w:rPr>
                <w:rFonts w:ascii="TH SarabunPSK" w:hAnsi="TH SarabunPSK" w:cs="TH SarabunPSK" w:hint="cs"/>
                <w:color w:val="7030A0"/>
                <w:sz w:val="24"/>
                <w:szCs w:val="24"/>
                <w:cs/>
              </w:rPr>
              <w:t xml:space="preserve">  </w:t>
            </w:r>
            <w:r w:rsidRPr="00D452FF">
              <w:rPr>
                <w:rFonts w:ascii="TH SarabunPSK" w:hAnsi="TH SarabunPSK" w:cs="TH SarabunPSK"/>
                <w:color w:val="7030A0"/>
                <w:sz w:val="32"/>
                <w:szCs w:val="32"/>
                <w:cs/>
              </w:rPr>
              <w:t>วัตถุประสงค์เชิงกลยุทธ์</w:t>
            </w:r>
            <w:r w:rsidRPr="00D452FF">
              <w:rPr>
                <w:rFonts w:ascii="TH SarabunPSK" w:hAnsi="TH SarabunPSK" w:cs="TH SarabunPSK" w:hint="cs"/>
                <w:color w:val="7030A0"/>
                <w:sz w:val="32"/>
                <w:szCs w:val="32"/>
                <w:cs/>
              </w:rPr>
              <w:t>...................................................................................................</w:t>
            </w:r>
          </w:p>
        </w:tc>
        <w:tc>
          <w:tcPr>
            <w:tcW w:w="651" w:type="dxa"/>
          </w:tcPr>
          <w:p w14:paraId="6FEC6E83" w14:textId="5E4CDEDF" w:rsidR="00D452FF" w:rsidRDefault="00D452FF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236EF9" w:rsidRPr="00236EF9" w14:paraId="231294D1" w14:textId="77777777" w:rsidTr="000E7287">
        <w:tc>
          <w:tcPr>
            <w:tcW w:w="8391" w:type="dxa"/>
          </w:tcPr>
          <w:p w14:paraId="551EAC85" w14:textId="77777777"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ยุทธศาสตร์ 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……….…….</w:t>
            </w:r>
          </w:p>
        </w:tc>
        <w:tc>
          <w:tcPr>
            <w:tcW w:w="651" w:type="dxa"/>
          </w:tcPr>
          <w:p w14:paraId="14CD4D13" w14:textId="4265597D"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C649F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236EF9" w:rsidRPr="00236EF9" w14:paraId="20192844" w14:textId="77777777" w:rsidTr="006B1C29">
        <w:tc>
          <w:tcPr>
            <w:tcW w:w="8391" w:type="dxa"/>
          </w:tcPr>
          <w:p w14:paraId="1AE3D146" w14:textId="77777777"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เป้าประสงค์ ...................................................................................................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…………….</w:t>
            </w:r>
          </w:p>
        </w:tc>
        <w:tc>
          <w:tcPr>
            <w:tcW w:w="651" w:type="dxa"/>
          </w:tcPr>
          <w:p w14:paraId="30E01883" w14:textId="7F549DAC" w:rsidR="005E62BA" w:rsidRPr="00236EF9" w:rsidRDefault="006913E3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C649F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236EF9" w:rsidRPr="00236EF9" w14:paraId="47187E8A" w14:textId="77777777" w:rsidTr="00825B85">
        <w:tc>
          <w:tcPr>
            <w:tcW w:w="8391" w:type="dxa"/>
          </w:tcPr>
          <w:p w14:paraId="002A87E8" w14:textId="77777777" w:rsidR="005E62BA" w:rsidRPr="00236EF9" w:rsidRDefault="005E62BA" w:rsidP="00AE5D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236EF9">
              <w:rPr>
                <w:rFonts w:ascii="TH SarabunPSK" w:hAnsi="TH SarabunPSK" w:cs="TH SarabunPSK"/>
                <w:sz w:val="24"/>
                <w:szCs w:val="24"/>
              </w:rPr>
              <w:sym w:font="Wingdings" w:char="F0D8"/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กลยุทธ์ 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……..…….</w:t>
            </w:r>
          </w:p>
        </w:tc>
        <w:tc>
          <w:tcPr>
            <w:tcW w:w="651" w:type="dxa"/>
          </w:tcPr>
          <w:p w14:paraId="7AAC8287" w14:textId="4B786173" w:rsidR="005E62BA" w:rsidRPr="00236EF9" w:rsidRDefault="005E62BA" w:rsidP="00FC4C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C649F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236EF9" w:rsidRPr="00236EF9" w14:paraId="4D5A2F7E" w14:textId="77777777" w:rsidTr="00630C4C">
        <w:tc>
          <w:tcPr>
            <w:tcW w:w="8391" w:type="dxa"/>
          </w:tcPr>
          <w:p w14:paraId="11BB41FD" w14:textId="77777777" w:rsidR="00194E52" w:rsidRPr="00236EF9" w:rsidRDefault="00194E52" w:rsidP="004315EA">
            <w:pPr>
              <w:ind w:left="720" w:hanging="720"/>
              <w:rPr>
                <w:rFonts w:ascii="TH SarabunPSK" w:hAnsi="TH SarabunPSK" w:cs="TH SarabunPSK"/>
                <w:sz w:val="32"/>
                <w:szCs w:val="32"/>
              </w:rPr>
            </w:pPr>
            <w:r w:rsidRPr="004315EA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ผังแสดงความเชื่อมโยงระหว่าง</w:t>
            </w:r>
            <w:r w:rsidR="00EE77FE" w:rsidRPr="004315EA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ยุทธศาสตร์ชาติ</w:t>
            </w:r>
            <w:r w:rsidRPr="004315EA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 ยุทธศาสตร์แผนการศึกษาแห่งชาติ  </w:t>
            </w:r>
            <w:r w:rsidR="00EE77FE" w:rsidRPr="004315EA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แผนพัฒนาเศรษฐกิจ</w:t>
            </w:r>
            <w:r w:rsidR="00EE77FE" w:rsidRPr="00EE77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และสังคมแห่งชาติ ฉบับที่ 13  ยุทธศาสตร์กระทรวง อว. </w:t>
            </w:r>
            <w:r w:rsidR="00EE77FE" w:rsidRPr="00EE77F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ยุทธศาสตร์</w:t>
            </w:r>
            <w:r w:rsidRPr="00EE77F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มหาวิทยาลัยราชภั</w:t>
            </w:r>
            <w:r w:rsidR="00337E77" w:rsidRPr="00EE77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ฏ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E77FE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พันธกิจสถาบันอุดมศึกษา  แนวทางการพัฒนาภาคตะวันออก  แผนพัฒนา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55E73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ยุทธศาสตร์มหาวิทยาลัยราชภัฏราชนครินทร์.............................................................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14:paraId="65B78AF1" w14:textId="75B97BFD" w:rsidR="00194E52" w:rsidRPr="00236EF9" w:rsidRDefault="007C649F" w:rsidP="007C649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D452FF" w:rsidRPr="00236EF9" w14:paraId="1B6CB64A" w14:textId="77777777" w:rsidTr="00630C4C">
        <w:tc>
          <w:tcPr>
            <w:tcW w:w="8391" w:type="dxa"/>
          </w:tcPr>
          <w:p w14:paraId="00C19F05" w14:textId="77777777" w:rsidR="00D452FF" w:rsidRPr="00236EF9" w:rsidRDefault="00D452FF" w:rsidP="00D452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14:paraId="1EFE4368" w14:textId="2516CE54" w:rsidR="00D452FF" w:rsidRDefault="00D452FF" w:rsidP="00D452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 w:hint="cs"/>
                <w:sz w:val="24"/>
                <w:szCs w:val="32"/>
                <w:cs/>
              </w:rPr>
              <w:t>หน้า</w:t>
            </w:r>
          </w:p>
        </w:tc>
      </w:tr>
      <w:tr w:rsidR="00D452FF" w:rsidRPr="00236EF9" w14:paraId="1B8364EA" w14:textId="77777777" w:rsidTr="00630C4C">
        <w:tc>
          <w:tcPr>
            <w:tcW w:w="8391" w:type="dxa"/>
          </w:tcPr>
          <w:p w14:paraId="1CA78754" w14:textId="77777777" w:rsidR="00D452FF" w:rsidRPr="00236EF9" w:rsidRDefault="00D452FF" w:rsidP="00D452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14:paraId="61FF5597" w14:textId="77777777" w:rsidR="00D452FF" w:rsidRDefault="00D452FF" w:rsidP="00D452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452FF" w:rsidRPr="00236EF9" w14:paraId="2722465F" w14:textId="77777777" w:rsidTr="00630C4C">
        <w:tc>
          <w:tcPr>
            <w:tcW w:w="8391" w:type="dxa"/>
          </w:tcPr>
          <w:p w14:paraId="17DCDCDA" w14:textId="77777777" w:rsidR="00D452FF" w:rsidRPr="00236EF9" w:rsidRDefault="00D452FF" w:rsidP="00D452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ผังแสดงความเชื่อมโยงของวิสัยทัศน์ พันธกิจ ยุทธศาสตร์ และเป้าประสงค์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……………..</w:t>
            </w:r>
          </w:p>
        </w:tc>
        <w:tc>
          <w:tcPr>
            <w:tcW w:w="651" w:type="dxa"/>
          </w:tcPr>
          <w:p w14:paraId="0F115623" w14:textId="38862F72" w:rsidR="00D452FF" w:rsidRPr="00236EF9" w:rsidRDefault="00D452FF" w:rsidP="00D452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</w:tr>
      <w:tr w:rsidR="00D452FF" w:rsidRPr="00236EF9" w14:paraId="353A62ED" w14:textId="77777777" w:rsidTr="00630C4C">
        <w:tc>
          <w:tcPr>
            <w:tcW w:w="8391" w:type="dxa"/>
          </w:tcPr>
          <w:p w14:paraId="68F27331" w14:textId="77777777" w:rsidR="00D452FF" w:rsidRPr="00236EF9" w:rsidRDefault="00D452FF" w:rsidP="00D452FF">
            <w:pPr>
              <w:ind w:left="709" w:hanging="70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ความเชื่อมโยงระหว่างพันธกิจของสถาบันอุดมศึกษา กับพันธกิจ  ยุทธศาสตร์ และเป้าประสงค์ ของมหาวิทยาลัยราชภัฏราชนครินทร์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651" w:type="dxa"/>
          </w:tcPr>
          <w:p w14:paraId="3839FFFC" w14:textId="77777777" w:rsidR="00D452FF" w:rsidRPr="00236EF9" w:rsidRDefault="00D452FF" w:rsidP="00D452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1E3094" w14:textId="15AB28C1" w:rsidR="00D452FF" w:rsidRPr="00236EF9" w:rsidRDefault="00D452FF" w:rsidP="00D452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</w:tr>
      <w:tr w:rsidR="00D452FF" w:rsidRPr="00236EF9" w14:paraId="583D31AA" w14:textId="77777777" w:rsidTr="00630C4C">
        <w:tc>
          <w:tcPr>
            <w:tcW w:w="8391" w:type="dxa"/>
          </w:tcPr>
          <w:p w14:paraId="1BF1EAAD" w14:textId="77777777" w:rsidR="00D452FF" w:rsidRPr="00236EF9" w:rsidRDefault="00D452FF" w:rsidP="00D452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การพัฒนาท้องถิ่น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…………………..………..</w:t>
            </w:r>
          </w:p>
        </w:tc>
        <w:tc>
          <w:tcPr>
            <w:tcW w:w="651" w:type="dxa"/>
          </w:tcPr>
          <w:p w14:paraId="2AC4BAC0" w14:textId="55426E32" w:rsidR="00D452FF" w:rsidRPr="00236EF9" w:rsidRDefault="00D452FF" w:rsidP="00D452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</w:tr>
      <w:tr w:rsidR="00D452FF" w:rsidRPr="00236EF9" w14:paraId="54DE7BC0" w14:textId="77777777" w:rsidTr="00630C4C">
        <w:tc>
          <w:tcPr>
            <w:tcW w:w="8391" w:type="dxa"/>
          </w:tcPr>
          <w:p w14:paraId="3EA71F66" w14:textId="77777777" w:rsidR="00D452FF" w:rsidRPr="00236EF9" w:rsidRDefault="00D452FF" w:rsidP="00D452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การผลิตและพัฒนาครู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…………………………………...….</w:t>
            </w:r>
          </w:p>
        </w:tc>
        <w:tc>
          <w:tcPr>
            <w:tcW w:w="651" w:type="dxa"/>
          </w:tcPr>
          <w:p w14:paraId="2C6C6153" w14:textId="0391DD0A" w:rsidR="00D452FF" w:rsidRPr="00236EF9" w:rsidRDefault="00D452FF" w:rsidP="00D452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D452FF" w:rsidRPr="00236EF9" w14:paraId="149F5039" w14:textId="77777777" w:rsidTr="00630C4C">
        <w:tc>
          <w:tcPr>
            <w:tcW w:w="8391" w:type="dxa"/>
          </w:tcPr>
          <w:p w14:paraId="763E6357" w14:textId="77777777" w:rsidR="00D452FF" w:rsidRPr="00236EF9" w:rsidRDefault="00D452FF" w:rsidP="00D452FF">
            <w:pPr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การยกระดับคุณภาพการศึกษา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 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..................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  <w:tc>
          <w:tcPr>
            <w:tcW w:w="651" w:type="dxa"/>
          </w:tcPr>
          <w:p w14:paraId="527604B4" w14:textId="6E15F1D6" w:rsidR="00D452FF" w:rsidRPr="00236EF9" w:rsidRDefault="00D452FF" w:rsidP="00D452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D452FF" w:rsidRPr="00236EF9" w14:paraId="32565016" w14:textId="77777777" w:rsidTr="00630C4C">
        <w:tc>
          <w:tcPr>
            <w:tcW w:w="8391" w:type="dxa"/>
          </w:tcPr>
          <w:p w14:paraId="3ED56496" w14:textId="77777777" w:rsidR="00D452FF" w:rsidRPr="00236EF9" w:rsidRDefault="00D452FF" w:rsidP="00D452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ยุทธศาสตร์ที่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236EF9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การพัฒนาระบบการบริหารจัดการ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………..…………………………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14:paraId="1B80AC15" w14:textId="1C9F3744" w:rsidR="00D452FF" w:rsidRPr="00236EF9" w:rsidRDefault="00D452FF" w:rsidP="00D452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D452FF" w:rsidRPr="00236EF9" w14:paraId="50A1FF8B" w14:textId="77777777" w:rsidTr="00630C4C">
        <w:tc>
          <w:tcPr>
            <w:tcW w:w="8391" w:type="dxa"/>
          </w:tcPr>
          <w:p w14:paraId="344B2725" w14:textId="2449863B" w:rsidR="00D452FF" w:rsidRPr="00236EF9" w:rsidRDefault="00D452FF" w:rsidP="00D452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แผนปฏิบัติการประจำปีงบประมาณ พ.ศ.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256</w:t>
            </w:r>
            <w:r w:rsidRPr="007D7C5A">
              <w:rPr>
                <w:rFonts w:ascii="TH SarabunPSK" w:hAnsi="TH SarabunPSK" w:cs="TH SarabunPSK"/>
                <w:color w:val="7030A0"/>
                <w:sz w:val="32"/>
                <w:szCs w:val="32"/>
              </w:rPr>
              <w:t>9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………..…………………………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……….</w:t>
            </w:r>
          </w:p>
        </w:tc>
        <w:tc>
          <w:tcPr>
            <w:tcW w:w="651" w:type="dxa"/>
          </w:tcPr>
          <w:p w14:paraId="42299766" w14:textId="68D3771C" w:rsidR="00D452FF" w:rsidRPr="00236EF9" w:rsidRDefault="00D452FF" w:rsidP="00D452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36EF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DB4216" w:rsidRPr="00236EF9" w14:paraId="43C3CD67" w14:textId="77777777" w:rsidTr="00630C4C">
        <w:tc>
          <w:tcPr>
            <w:tcW w:w="8391" w:type="dxa"/>
          </w:tcPr>
          <w:p w14:paraId="02F31E38" w14:textId="60FE2144" w:rsidR="00DB4216" w:rsidRPr="00236EF9" w:rsidRDefault="00DB4216" w:rsidP="00D452FF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DB421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แผนปฏิบัติการประจำ</w:t>
            </w:r>
            <w:r w:rsidRPr="00DB42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B4216">
              <w:rPr>
                <w:rFonts w:ascii="TH SarabunPSK" w:hAnsi="TH SarabunPSK" w:cs="TH SarabunPSK" w:hint="cs"/>
                <w:sz w:val="32"/>
                <w:szCs w:val="32"/>
                <w:cs/>
              </w:rPr>
              <w:t>ปีงบประมาณ</w:t>
            </w:r>
            <w:r w:rsidRPr="00DB42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B4216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DB421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B4216">
              <w:rPr>
                <w:rFonts w:ascii="TH SarabunPSK" w:hAnsi="TH SarabunPSK" w:cs="TH SarabunPSK" w:hint="cs"/>
                <w:sz w:val="32"/>
                <w:szCs w:val="32"/>
                <w:cs/>
              </w:rPr>
              <w:t>ศ</w:t>
            </w:r>
            <w:r w:rsidRPr="00DB42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2569 </w:t>
            </w:r>
            <w:r w:rsidRPr="00DB421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งบประมาณจากแหล่งทุนภายนอก</w:t>
            </w:r>
            <w:r w:rsidRPr="00236EF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</w:t>
            </w:r>
            <w:r w:rsidRPr="00236EF9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51" w:type="dxa"/>
          </w:tcPr>
          <w:p w14:paraId="43DB010B" w14:textId="200F39B2" w:rsidR="00DB4216" w:rsidRPr="00236EF9" w:rsidRDefault="00DB4216" w:rsidP="00D452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78</w:t>
            </w:r>
          </w:p>
        </w:tc>
      </w:tr>
    </w:tbl>
    <w:p w14:paraId="71D54904" w14:textId="77777777" w:rsidR="00A07F9F" w:rsidRPr="00236EF9" w:rsidRDefault="00A07F9F" w:rsidP="005E62BA">
      <w:pPr>
        <w:rPr>
          <w:rFonts w:ascii="TH SarabunPSK" w:hAnsi="TH SarabunPSK" w:cs="TH SarabunPSK"/>
          <w:sz w:val="10"/>
          <w:szCs w:val="10"/>
        </w:rPr>
      </w:pPr>
    </w:p>
    <w:sectPr w:rsidR="00A07F9F" w:rsidRPr="00236EF9" w:rsidSect="00C37222">
      <w:pgSz w:w="11906" w:h="16838" w:code="9"/>
      <w:pgMar w:top="1440" w:right="1440" w:bottom="1440" w:left="1440" w:header="706" w:footer="706" w:gutter="0"/>
      <w:pgNumType w:fmt="thaiLetters"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FFECE" w14:textId="77777777" w:rsidR="002E04DE" w:rsidRDefault="002E04DE" w:rsidP="00C37222">
      <w:pPr>
        <w:spacing w:after="0" w:line="240" w:lineRule="auto"/>
      </w:pPr>
      <w:r>
        <w:separator/>
      </w:r>
    </w:p>
  </w:endnote>
  <w:endnote w:type="continuationSeparator" w:id="0">
    <w:p w14:paraId="2D75340E" w14:textId="77777777" w:rsidR="002E04DE" w:rsidRDefault="002E04DE" w:rsidP="00C37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charset w:val="DE"/>
    <w:family w:val="swiss"/>
    <w:pitch w:val="variable"/>
    <w:sig w:usb0="01000003" w:usb1="00000000" w:usb2="00000000" w:usb3="00000000" w:csb0="0001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8951C" w14:textId="77777777" w:rsidR="002E04DE" w:rsidRDefault="002E04DE" w:rsidP="00C37222">
      <w:pPr>
        <w:spacing w:after="0" w:line="240" w:lineRule="auto"/>
      </w:pPr>
      <w:r>
        <w:separator/>
      </w:r>
    </w:p>
  </w:footnote>
  <w:footnote w:type="continuationSeparator" w:id="0">
    <w:p w14:paraId="515A1109" w14:textId="77777777" w:rsidR="002E04DE" w:rsidRDefault="002E04DE" w:rsidP="00C37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7B07F2"/>
    <w:multiLevelType w:val="hybridMultilevel"/>
    <w:tmpl w:val="70FCF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343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8B6"/>
    <w:rsid w:val="000075C4"/>
    <w:rsid w:val="00082191"/>
    <w:rsid w:val="000918B6"/>
    <w:rsid w:val="00096730"/>
    <w:rsid w:val="00101594"/>
    <w:rsid w:val="00132855"/>
    <w:rsid w:val="00174199"/>
    <w:rsid w:val="0018598F"/>
    <w:rsid w:val="00194E52"/>
    <w:rsid w:val="00195A64"/>
    <w:rsid w:val="001B198D"/>
    <w:rsid w:val="001B269C"/>
    <w:rsid w:val="001D00BB"/>
    <w:rsid w:val="001D7AAE"/>
    <w:rsid w:val="001E15CD"/>
    <w:rsid w:val="001E31B8"/>
    <w:rsid w:val="002076C8"/>
    <w:rsid w:val="00236EF9"/>
    <w:rsid w:val="00272001"/>
    <w:rsid w:val="00296384"/>
    <w:rsid w:val="002A25EB"/>
    <w:rsid w:val="002A4930"/>
    <w:rsid w:val="002E04DE"/>
    <w:rsid w:val="00337E77"/>
    <w:rsid w:val="00355E73"/>
    <w:rsid w:val="00357CBC"/>
    <w:rsid w:val="00373ED9"/>
    <w:rsid w:val="0038408C"/>
    <w:rsid w:val="003C02AA"/>
    <w:rsid w:val="004016D2"/>
    <w:rsid w:val="00404101"/>
    <w:rsid w:val="0041539D"/>
    <w:rsid w:val="004315EA"/>
    <w:rsid w:val="004828DB"/>
    <w:rsid w:val="0048554A"/>
    <w:rsid w:val="004B1EA5"/>
    <w:rsid w:val="00535CD9"/>
    <w:rsid w:val="005D15B9"/>
    <w:rsid w:val="005E29A7"/>
    <w:rsid w:val="005E62BA"/>
    <w:rsid w:val="00606090"/>
    <w:rsid w:val="00623E85"/>
    <w:rsid w:val="00624199"/>
    <w:rsid w:val="006270DD"/>
    <w:rsid w:val="00630C4C"/>
    <w:rsid w:val="006407C1"/>
    <w:rsid w:val="00650FF1"/>
    <w:rsid w:val="006626F1"/>
    <w:rsid w:val="006913E3"/>
    <w:rsid w:val="006B54BE"/>
    <w:rsid w:val="006F3D66"/>
    <w:rsid w:val="0073727F"/>
    <w:rsid w:val="00740BBF"/>
    <w:rsid w:val="007462F9"/>
    <w:rsid w:val="00764E35"/>
    <w:rsid w:val="007721F4"/>
    <w:rsid w:val="00797528"/>
    <w:rsid w:val="007C649F"/>
    <w:rsid w:val="007D7C5A"/>
    <w:rsid w:val="007F67B2"/>
    <w:rsid w:val="00803B72"/>
    <w:rsid w:val="00833EE2"/>
    <w:rsid w:val="0084291F"/>
    <w:rsid w:val="008433BA"/>
    <w:rsid w:val="0086320C"/>
    <w:rsid w:val="008A24EE"/>
    <w:rsid w:val="008C6F6E"/>
    <w:rsid w:val="008D31F4"/>
    <w:rsid w:val="008E11DF"/>
    <w:rsid w:val="00923462"/>
    <w:rsid w:val="00940964"/>
    <w:rsid w:val="00947594"/>
    <w:rsid w:val="00980F81"/>
    <w:rsid w:val="00986F93"/>
    <w:rsid w:val="0099440F"/>
    <w:rsid w:val="009E16B1"/>
    <w:rsid w:val="00A07F9F"/>
    <w:rsid w:val="00A660E6"/>
    <w:rsid w:val="00A76672"/>
    <w:rsid w:val="00A77E78"/>
    <w:rsid w:val="00AA361E"/>
    <w:rsid w:val="00AC60AF"/>
    <w:rsid w:val="00AE5D06"/>
    <w:rsid w:val="00B45D27"/>
    <w:rsid w:val="00B50F5B"/>
    <w:rsid w:val="00B71F57"/>
    <w:rsid w:val="00C21764"/>
    <w:rsid w:val="00C27872"/>
    <w:rsid w:val="00C37222"/>
    <w:rsid w:val="00C7188D"/>
    <w:rsid w:val="00CB416F"/>
    <w:rsid w:val="00CC1546"/>
    <w:rsid w:val="00CF27E0"/>
    <w:rsid w:val="00CF2EC0"/>
    <w:rsid w:val="00CF7986"/>
    <w:rsid w:val="00D452FF"/>
    <w:rsid w:val="00DB4216"/>
    <w:rsid w:val="00DB4946"/>
    <w:rsid w:val="00DC4055"/>
    <w:rsid w:val="00E34520"/>
    <w:rsid w:val="00E468F6"/>
    <w:rsid w:val="00E62B34"/>
    <w:rsid w:val="00E92D7F"/>
    <w:rsid w:val="00EA1790"/>
    <w:rsid w:val="00EE111D"/>
    <w:rsid w:val="00EE77FE"/>
    <w:rsid w:val="00F42D4A"/>
    <w:rsid w:val="00FA6936"/>
    <w:rsid w:val="00FC4C00"/>
    <w:rsid w:val="00FD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6C95B9"/>
  <w15:docId w15:val="{FF5F0E33-6A21-4D29-994C-F2DE1751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07C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37222"/>
  </w:style>
  <w:style w:type="paragraph" w:styleId="a7">
    <w:name w:val="footer"/>
    <w:basedOn w:val="a"/>
    <w:link w:val="a8"/>
    <w:uiPriority w:val="99"/>
    <w:unhideWhenUsed/>
    <w:rsid w:val="00C37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37222"/>
  </w:style>
  <w:style w:type="paragraph" w:styleId="a9">
    <w:name w:val="Balloon Text"/>
    <w:basedOn w:val="a"/>
    <w:link w:val="aa"/>
    <w:uiPriority w:val="99"/>
    <w:semiHidden/>
    <w:unhideWhenUsed/>
    <w:rsid w:val="001D7AA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1D7AA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335</Words>
  <Characters>3923</Characters>
  <Application>Microsoft Office Word</Application>
  <DocSecurity>0</DocSecurity>
  <Lines>87</Lines>
  <Paragraphs>78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</dc:creator>
  <cp:lastModifiedBy>รุ่งลาวัลย์  ฤทธิ์เจริญ</cp:lastModifiedBy>
  <cp:revision>16</cp:revision>
  <cp:lastPrinted>2023-11-20T02:24:00Z</cp:lastPrinted>
  <dcterms:created xsi:type="dcterms:W3CDTF">2021-10-11T09:06:00Z</dcterms:created>
  <dcterms:modified xsi:type="dcterms:W3CDTF">2026-02-05T02:05:00Z</dcterms:modified>
</cp:coreProperties>
</file>